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Стерлитамак — г. Аша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10:00; 12:00;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14:00; 16:00; 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10:00; 12:00; 14:00;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14:00; 16:00; 18:00;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